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B4" w:rsidRDefault="00AB36B4" w:rsidP="00E77724">
      <w:pPr>
        <w:shd w:val="clear" w:color="auto" w:fill="ECF0F6"/>
        <w:spacing w:before="15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                        Sk Atvars valdes loceklis</w:t>
      </w:r>
    </w:p>
    <w:p w:rsidR="00AB36B4" w:rsidRDefault="00AB36B4" w:rsidP="00E77724">
      <w:pPr>
        <w:shd w:val="clear" w:color="auto" w:fill="ECF0F6"/>
        <w:spacing w:before="15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                                      Aigars Auznieks</w:t>
      </w:r>
    </w:p>
    <w:p w:rsidR="00AB36B4" w:rsidRDefault="00AB36B4" w:rsidP="00E77724">
      <w:pPr>
        <w:shd w:val="clear" w:color="auto" w:fill="ECF0F6"/>
        <w:spacing w:before="15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</w:pPr>
    </w:p>
    <w:p w:rsidR="00E77724" w:rsidRPr="00E77724" w:rsidRDefault="00E77724" w:rsidP="00E77724">
      <w:pPr>
        <w:shd w:val="clear" w:color="auto" w:fill="ECF0F6"/>
        <w:spacing w:before="150" w:after="18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</w:pPr>
      <w:r w:rsidRPr="00E7772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>LATVI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>JAS AIRĒŠANAS SLALOMISTU</w:t>
      </w:r>
      <w:r w:rsidRPr="00E7772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 VFS SACENSĪBU NOLIKUMS</w:t>
      </w:r>
    </w:p>
    <w:p w:rsidR="00E77724" w:rsidRPr="00E77724" w:rsidRDefault="00E77724" w:rsidP="00E77724">
      <w:pPr>
        <w:shd w:val="clear" w:color="auto" w:fill="ECF0F6"/>
        <w:spacing w:before="150" w:after="6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Mērķis un uzdevumi</w:t>
      </w:r>
    </w:p>
    <w:p w:rsidR="00E77724" w:rsidRPr="00E77724" w:rsidRDefault="00E77724" w:rsidP="00E77724">
      <w:pPr>
        <w:numPr>
          <w:ilvl w:val="0"/>
          <w:numId w:val="1"/>
        </w:num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Airēšanas slaloma </w:t>
      </w:r>
      <w:r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popularizēšana.</w:t>
      </w:r>
    </w:p>
    <w:p w:rsidR="00E77724" w:rsidRPr="00E77724" w:rsidRDefault="00E77724" w:rsidP="00E77724">
      <w:pPr>
        <w:pStyle w:val="ListParagraph"/>
        <w:numPr>
          <w:ilvl w:val="0"/>
          <w:numId w:val="1"/>
        </w:num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Airētāju fiziskās sagatavotības pārbaude.</w:t>
      </w:r>
    </w:p>
    <w:p w:rsidR="00E77724" w:rsidRPr="00E77724" w:rsidRDefault="00E77724" w:rsidP="00E77724">
      <w:pPr>
        <w:shd w:val="clear" w:color="auto" w:fill="ECF0F6"/>
        <w:spacing w:before="150" w:after="6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Laiks un vieta</w:t>
      </w:r>
    </w:p>
    <w:p w:rsidR="00E77724" w:rsidRPr="00E77724" w:rsidRDefault="00705C39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Sacensības notiek 2020. gada 25 . janvārī </w:t>
      </w:r>
      <w:r w:rsidR="00E77724"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</w:t>
      </w:r>
      <w:r w:rsid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Liepājas Jūrnieku centrā 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un</w:t>
      </w:r>
      <w:r w:rsidR="009565E2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26.janvārī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H-Sports peldbaseinā</w:t>
      </w:r>
    </w:p>
    <w:p w:rsidR="00E77724" w:rsidRPr="00E77724" w:rsidRDefault="00E77724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Iepriekšējie pieteikumi jāies</w:t>
      </w:r>
      <w:r w:rsidR="009565E2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ūta līdz 22</w:t>
      </w:r>
      <w:r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.</w:t>
      </w:r>
      <w:r w:rsidR="009565E2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janvāris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uz auznieksa@inbox.lv</w:t>
      </w:r>
    </w:p>
    <w:p w:rsidR="00E77724" w:rsidRPr="00E77724" w:rsidRDefault="00E77724" w:rsidP="00E77724">
      <w:pPr>
        <w:shd w:val="clear" w:color="auto" w:fill="ECF0F6"/>
        <w:spacing w:before="150" w:after="6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Sacensību vadība</w:t>
      </w:r>
    </w:p>
    <w:p w:rsidR="008458AF" w:rsidRDefault="00EF61AE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Sacensības organizē</w:t>
      </w:r>
      <w:r w:rsidR="00AB36B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biedrība sk Atvars</w:t>
      </w:r>
      <w:r w:rsidR="00E77724"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sadarb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ībā </w:t>
      </w:r>
      <w:r w:rsidR="003861C2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ar Latvijas Kanoe asociāciju</w:t>
      </w:r>
      <w:r w:rsidR="00E77724"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. Sacensī</w:t>
      </w:r>
      <w:r w:rsidR="008458AF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bu galvenais tiesnesis </w:t>
      </w:r>
    </w:p>
    <w:p w:rsidR="00E77724" w:rsidRPr="00E77724" w:rsidRDefault="008458AF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Aigars Auznieks</w:t>
      </w:r>
      <w:r w:rsidR="00E77724"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.</w:t>
      </w:r>
    </w:p>
    <w:p w:rsidR="00E77724" w:rsidRPr="00E77724" w:rsidRDefault="00E77724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Katram</w:t>
      </w:r>
      <w:r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sporta klubam jākomandē uz sacensībām viens kvalificēts tiesnesis.</w:t>
      </w:r>
    </w:p>
    <w:p w:rsidR="00E77724" w:rsidRPr="00E77724" w:rsidRDefault="00E77724" w:rsidP="00E77724">
      <w:pPr>
        <w:shd w:val="clear" w:color="auto" w:fill="ECF0F6"/>
        <w:spacing w:before="150" w:after="6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Sacensību programma un dalībnieki</w:t>
      </w:r>
    </w:p>
    <w:p w:rsidR="009565E2" w:rsidRDefault="009565E2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25.01.2020 Liepāja, Celtnieku iela 21,sporta zāle</w:t>
      </w:r>
    </w:p>
    <w:p w:rsidR="009565E2" w:rsidRDefault="009565E2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                   11.00 Iesildīšanās </w:t>
      </w:r>
    </w:p>
    <w:p w:rsidR="009565E2" w:rsidRDefault="009565E2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                   11.30</w:t>
      </w:r>
      <w:r w:rsidR="00E77724"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Sacensību iekļauto sekojošo uzdevumu izpilde</w:t>
      </w:r>
      <w:r w:rsidR="00E8563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:</w:t>
      </w:r>
    </w:p>
    <w:p w:rsidR="003A3BBC" w:rsidRDefault="00E871C0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-</w:t>
      </w:r>
      <w:r w:rsidR="00E8563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20m izturības atspoles skrējiens</w:t>
      </w:r>
    </w:p>
    <w:p w:rsidR="00E8563E" w:rsidRDefault="00E871C0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-</w:t>
      </w:r>
      <w:r w:rsidR="00E8563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Lēciens tālumā no vietas</w:t>
      </w:r>
    </w:p>
    <w:p w:rsidR="00E8563E" w:rsidRDefault="00E871C0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-</w:t>
      </w:r>
      <w:r w:rsidR="00E8563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Kāriens pie stieņa saliektās rokās</w:t>
      </w:r>
    </w:p>
    <w:p w:rsidR="00E8563E" w:rsidRDefault="00E871C0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-</w:t>
      </w:r>
      <w:r w:rsidR="00E8563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Piecēlieni sēdus(presītes)</w:t>
      </w:r>
    </w:p>
    <w:p w:rsidR="00E8563E" w:rsidRDefault="00E871C0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-</w:t>
      </w:r>
      <w:r w:rsidR="00E8563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Atspoles skrējiens 10x5m   </w:t>
      </w:r>
    </w:p>
    <w:p w:rsidR="00E8563E" w:rsidRDefault="00E871C0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-</w:t>
      </w:r>
      <w:r w:rsidR="00E8563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Uzsitieni uz plāksnes(kustību ātrums)</w:t>
      </w:r>
    </w:p>
    <w:p w:rsidR="00E8563E" w:rsidRDefault="00E871C0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-</w:t>
      </w:r>
      <w:r w:rsidR="00E8563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Lokanība</w:t>
      </w:r>
    </w:p>
    <w:p w:rsidR="00E8563E" w:rsidRDefault="00E871C0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-</w:t>
      </w:r>
      <w:r w:rsidR="00E8563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Līdzsvars(flamingo tests)</w:t>
      </w:r>
    </w:p>
    <w:p w:rsidR="00E871C0" w:rsidRDefault="009565E2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26.01.</w:t>
      </w:r>
      <w:r w:rsidR="00E871C0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2020 H-Sports peldbaseins </w:t>
      </w:r>
    </w:p>
    <w:p w:rsidR="009565E2" w:rsidRDefault="00E871C0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                           10:00 iesildīšanās baseinā </w:t>
      </w:r>
    </w:p>
    <w:p w:rsidR="00705C39" w:rsidRDefault="00E871C0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          -</w:t>
      </w:r>
      <w:r w:rsidR="00705C39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Peldēšana 50m brīvajā stilā</w:t>
      </w:r>
    </w:p>
    <w:p w:rsidR="00E871C0" w:rsidRDefault="003861C2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12.3</w:t>
      </w:r>
      <w:r w:rsidR="00E871C0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0 Apbalvošana</w:t>
      </w:r>
      <w:bookmarkStart w:id="0" w:name="_GoBack"/>
      <w:bookmarkEnd w:id="0"/>
    </w:p>
    <w:p w:rsidR="00E8563E" w:rsidRPr="00E77724" w:rsidRDefault="00E8563E" w:rsidP="003A3BBC">
      <w:pPr>
        <w:shd w:val="clear" w:color="auto" w:fill="ECF0F6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lastRenderedPageBreak/>
        <w:t xml:space="preserve">Ar precīzāku vingrojumu izpildi var iepazīties šeit:  </w:t>
      </w:r>
      <w:hyperlink r:id="rId5" w:history="1">
        <w:r w:rsidR="008458AF" w:rsidRPr="00111DF0">
          <w:rPr>
            <w:rStyle w:val="Hyperlink"/>
            <w:rFonts w:ascii="Arial" w:eastAsia="Times New Roman" w:hAnsi="Arial" w:cs="Arial"/>
            <w:sz w:val="18"/>
            <w:szCs w:val="18"/>
            <w:lang w:eastAsia="lv-LV"/>
          </w:rPr>
          <w:t>http://www.vsmc.gov.lv/sporta-medicina/valsts-apmaksatie-veselibas-aprupes-pakalpojumi/eurofit-metode-skoleniem/</w:t>
        </w:r>
      </w:hyperlink>
    </w:p>
    <w:p w:rsidR="003A3BBC" w:rsidRDefault="003A3BBC" w:rsidP="00E77724">
      <w:pPr>
        <w:shd w:val="clear" w:color="auto" w:fill="ECF0F6"/>
        <w:spacing w:before="150" w:after="6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</w:pPr>
    </w:p>
    <w:p w:rsidR="00E77724" w:rsidRPr="00E77724" w:rsidRDefault="00E77724" w:rsidP="00E77724">
      <w:pPr>
        <w:shd w:val="clear" w:color="auto" w:fill="ECF0F6"/>
        <w:spacing w:before="150" w:after="6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Apbalvošana</w:t>
      </w:r>
    </w:p>
    <w:p w:rsidR="008458AF" w:rsidRDefault="00E77724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Sacensību uzvarētājus nosaka 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katrā vecuma grupā </w:t>
      </w:r>
      <w:r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.</w:t>
      </w:r>
      <w:r w:rsidR="00705C39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2010</w:t>
      </w:r>
      <w:r w:rsidR="008458AF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dzimšanas gads un jaunāki</w:t>
      </w:r>
    </w:p>
    <w:p w:rsidR="008458AF" w:rsidRDefault="00705C39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2008-2009</w:t>
      </w:r>
      <w:r w:rsidR="008458AF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dzimšanas gads</w:t>
      </w:r>
    </w:p>
    <w:p w:rsidR="008458AF" w:rsidRDefault="00705C39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2007-2006</w:t>
      </w:r>
      <w:r w:rsidR="008458AF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dzimšanas gads</w:t>
      </w:r>
    </w:p>
    <w:p w:rsidR="008458AF" w:rsidRDefault="00705C39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2005-2004</w:t>
      </w:r>
      <w:r w:rsidR="008458AF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dzimšanas gads</w:t>
      </w:r>
    </w:p>
    <w:p w:rsidR="008458AF" w:rsidRDefault="00705C39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2003-2002</w:t>
      </w:r>
      <w:r w:rsidR="008458AF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dzimšanas gads</w:t>
      </w:r>
    </w:p>
    <w:p w:rsidR="008458AF" w:rsidRDefault="002A7DC8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       Kop</w:t>
      </w:r>
      <w:r w:rsidR="00E871C0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vērtējums kurā ieskaita arī 2001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un vecākus</w:t>
      </w:r>
    </w:p>
    <w:p w:rsidR="008458AF" w:rsidRDefault="008458AF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Vecuma grupas tiek dalītas vīriešu un sieviešu ieskaitē.</w:t>
      </w:r>
    </w:p>
    <w:p w:rsidR="00E77724" w:rsidRPr="00E77724" w:rsidRDefault="00E77724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1. - 3.vie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tu ieguvējus</w:t>
      </w:r>
      <w:r w:rsidR="00EF61A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apbalvo ar diplomiem. </w:t>
      </w:r>
    </w:p>
    <w:p w:rsidR="00E77724" w:rsidRPr="00E77724" w:rsidRDefault="00E77724" w:rsidP="00E77724">
      <w:pPr>
        <w:shd w:val="clear" w:color="auto" w:fill="ECF0F6"/>
        <w:spacing w:before="150" w:after="6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lv-LV"/>
        </w:rPr>
        <w:t>Finansēšanas noteikumi</w:t>
      </w:r>
    </w:p>
    <w:p w:rsidR="00E77724" w:rsidRDefault="009565E2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Sacensību dalības maksa 10</w:t>
      </w:r>
      <w:r w:rsidR="00AB36B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EUR no dalībnieka</w:t>
      </w:r>
      <w:r w:rsidR="00E77724"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.</w:t>
      </w:r>
    </w:p>
    <w:p w:rsidR="00AB36B4" w:rsidRPr="00AB36B4" w:rsidRDefault="00AB36B4" w:rsidP="00AB36B4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AB36B4">
        <w:rPr>
          <w:rFonts w:ascii="Calibri" w:eastAsia="Calibri" w:hAnsi="Calibri" w:cs="Calibri"/>
          <w:color w:val="000000"/>
          <w:lang w:val="en-US"/>
        </w:rPr>
        <w:t>MaksaieskaitāmaBiedrības</w:t>
      </w:r>
      <w:proofErr w:type="spellEnd"/>
      <w:r w:rsidRPr="00AB36B4">
        <w:rPr>
          <w:rFonts w:ascii="Calibri" w:eastAsia="Calibri" w:hAnsi="Calibri" w:cs="Calibri"/>
          <w:color w:val="000000"/>
          <w:lang w:val="en-US"/>
        </w:rPr>
        <w:t xml:space="preserve"> “SK </w:t>
      </w:r>
      <w:proofErr w:type="spellStart"/>
      <w:r w:rsidRPr="00AB36B4">
        <w:rPr>
          <w:rFonts w:ascii="Calibri" w:eastAsia="Calibri" w:hAnsi="Calibri" w:cs="Calibri"/>
          <w:color w:val="000000"/>
          <w:lang w:val="en-US"/>
        </w:rPr>
        <w:t>Atvars</w:t>
      </w:r>
      <w:proofErr w:type="spellEnd"/>
      <w:r w:rsidRPr="00AB36B4">
        <w:rPr>
          <w:rFonts w:ascii="Calibri" w:eastAsia="Calibri" w:hAnsi="Calibri" w:cs="Calibri"/>
          <w:color w:val="000000"/>
          <w:lang w:val="en-US"/>
        </w:rPr>
        <w:t>”</w:t>
      </w:r>
    </w:p>
    <w:p w:rsidR="00AB36B4" w:rsidRPr="00AB36B4" w:rsidRDefault="00AB36B4" w:rsidP="00AB36B4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AB36B4">
        <w:rPr>
          <w:rFonts w:ascii="Calibri" w:eastAsia="Calibri" w:hAnsi="Calibri" w:cs="Calibri"/>
          <w:color w:val="000000"/>
          <w:lang w:val="en-US"/>
        </w:rPr>
        <w:t xml:space="preserve">                                 Reģ.nr. 40008247711</w:t>
      </w:r>
    </w:p>
    <w:p w:rsidR="00AB36B4" w:rsidRPr="00AB36B4" w:rsidRDefault="00E871C0" w:rsidP="00AB36B4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Kr</w:t>
      </w:r>
      <w:r w:rsidR="00AB36B4" w:rsidRPr="00AB36B4">
        <w:rPr>
          <w:rFonts w:ascii="Calibri" w:eastAsia="Calibri" w:hAnsi="Calibri" w:cs="Calibri"/>
          <w:color w:val="000000"/>
          <w:lang w:val="en-US"/>
        </w:rPr>
        <w:t>usta</w:t>
      </w:r>
      <w:proofErr w:type="spellEnd"/>
      <w:r w:rsidR="00AB36B4" w:rsidRPr="00AB36B4">
        <w:rPr>
          <w:rFonts w:ascii="Calibri" w:eastAsia="Calibri" w:hAnsi="Calibri" w:cs="Calibri"/>
          <w:color w:val="000000"/>
          <w:lang w:val="en-US"/>
        </w:rPr>
        <w:t xml:space="preserve"> iela1-62</w:t>
      </w:r>
      <w:proofErr w:type="gramStart"/>
      <w:r w:rsidR="00AB36B4" w:rsidRPr="00AB36B4">
        <w:rPr>
          <w:rFonts w:ascii="Calibri" w:eastAsia="Calibri" w:hAnsi="Calibri" w:cs="Calibri"/>
          <w:color w:val="000000"/>
          <w:lang w:val="en-US"/>
        </w:rPr>
        <w:t>,Liepāja</w:t>
      </w:r>
      <w:proofErr w:type="gramEnd"/>
    </w:p>
    <w:p w:rsidR="00AB36B4" w:rsidRPr="00AB36B4" w:rsidRDefault="00AB36B4" w:rsidP="00AB36B4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AB36B4">
        <w:rPr>
          <w:rFonts w:ascii="Calibri" w:eastAsia="Calibri" w:hAnsi="Calibri" w:cs="Calibri"/>
          <w:color w:val="000000"/>
          <w:lang w:val="en-US"/>
        </w:rPr>
        <w:t xml:space="preserve">                                 Swedbank</w:t>
      </w:r>
      <w:proofErr w:type="gramStart"/>
      <w:r w:rsidRPr="00AB36B4">
        <w:rPr>
          <w:rFonts w:ascii="Calibri" w:eastAsia="Calibri" w:hAnsi="Calibri" w:cs="Calibri"/>
          <w:color w:val="000000"/>
          <w:lang w:val="en-US"/>
        </w:rPr>
        <w:t>,HABALV22</w:t>
      </w:r>
      <w:proofErr w:type="gramEnd"/>
    </w:p>
    <w:p w:rsidR="00AB36B4" w:rsidRPr="00AB36B4" w:rsidRDefault="00AB36B4" w:rsidP="00AB36B4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AB36B4">
        <w:rPr>
          <w:rFonts w:ascii="Calibri" w:eastAsia="Calibri" w:hAnsi="Calibri" w:cs="Calibri"/>
          <w:color w:val="000000"/>
          <w:lang w:val="en-US"/>
        </w:rPr>
        <w:t>Konts</w:t>
      </w:r>
      <w:proofErr w:type="spellEnd"/>
      <w:r w:rsidRPr="00AB36B4">
        <w:rPr>
          <w:rFonts w:ascii="Calibri" w:eastAsia="Calibri" w:hAnsi="Calibri" w:cs="Calibri"/>
          <w:color w:val="000000"/>
          <w:lang w:val="en-US"/>
        </w:rPr>
        <w:t xml:space="preserve"> LV76HABA0551041401159             </w:t>
      </w:r>
    </w:p>
    <w:p w:rsidR="00AB36B4" w:rsidRPr="00AB36B4" w:rsidRDefault="00AB36B4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</w:pPr>
    </w:p>
    <w:p w:rsidR="00E77724" w:rsidRPr="00E77724" w:rsidRDefault="00E77724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Komandējuma izdevumus sedz komandējošā organizācija.</w:t>
      </w:r>
    </w:p>
    <w:p w:rsidR="00E77724" w:rsidRDefault="00E77724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E77724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Izdevumus, saistītus ar sacensību organizāc</w:t>
      </w:r>
      <w:r w:rsidR="00EF61AE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iju un apbalvošanu</w:t>
      </w:r>
      <w:r w:rsidR="00EC0996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sedz organizētāji.</w:t>
      </w:r>
    </w:p>
    <w:p w:rsidR="003861C2" w:rsidRDefault="003861C2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</w:p>
    <w:p w:rsidR="003861C2" w:rsidRPr="003861C2" w:rsidRDefault="003861C2" w:rsidP="003861C2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</w:pPr>
      <w:proofErr w:type="spellStart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Arreģistrācijusacensībām</w:t>
      </w:r>
      <w:proofErr w:type="spellEnd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:</w:t>
      </w:r>
    </w:p>
    <w:p w:rsidR="003861C2" w:rsidRPr="003861C2" w:rsidRDefault="003861C2" w:rsidP="003861C2">
      <w:pPr>
        <w:numPr>
          <w:ilvl w:val="0"/>
          <w:numId w:val="2"/>
        </w:num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</w:pPr>
      <w:proofErr w:type="spellStart"/>
      <w:proofErr w:type="gramStart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komandasdalībnieki</w:t>
      </w:r>
      <w:proofErr w:type="spellEnd"/>
      <w:proofErr w:type="gramEnd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 xml:space="preserve"> un </w:t>
      </w:r>
      <w:proofErr w:type="spellStart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delegātipiekrīt</w:t>
      </w:r>
      <w:proofErr w:type="spellEnd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 xml:space="preserve">, </w:t>
      </w:r>
      <w:proofErr w:type="spellStart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kapasākumalaikāvartiktfotografēti</w:t>
      </w:r>
      <w:proofErr w:type="spellEnd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 xml:space="preserve"> un </w:t>
      </w:r>
      <w:proofErr w:type="spellStart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filmēti</w:t>
      </w:r>
      <w:proofErr w:type="spellEnd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 xml:space="preserve"> un materiālivartiktizmantotipasākumapublicitāteiplašsaziņaslīdzekļos, </w:t>
      </w:r>
      <w:proofErr w:type="spellStart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sociālostīklos</w:t>
      </w:r>
      <w:proofErr w:type="spellEnd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 xml:space="preserve"> un </w:t>
      </w:r>
      <w:proofErr w:type="spellStart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citvietinternetā</w:t>
      </w:r>
      <w:proofErr w:type="spellEnd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.</w:t>
      </w:r>
    </w:p>
    <w:p w:rsidR="003861C2" w:rsidRPr="003861C2" w:rsidRDefault="003861C2" w:rsidP="003861C2">
      <w:pPr>
        <w:numPr>
          <w:ilvl w:val="0"/>
          <w:numId w:val="2"/>
        </w:num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</w:pPr>
      <w:proofErr w:type="spellStart"/>
      <w:proofErr w:type="gramStart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komandasdalībnieki</w:t>
      </w:r>
      <w:proofErr w:type="spellEnd"/>
      <w:proofErr w:type="gramEnd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 xml:space="preserve"> un </w:t>
      </w:r>
      <w:proofErr w:type="spellStart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delegātipiekrīt</w:t>
      </w:r>
      <w:proofErr w:type="spellEnd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 xml:space="preserve"> personas </w:t>
      </w:r>
      <w:proofErr w:type="spellStart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datuapstrādeidalībassacensībāsnodrošināšanai</w:t>
      </w:r>
      <w:proofErr w:type="spellEnd"/>
      <w:r w:rsidRPr="003861C2"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  <w:t>.</w:t>
      </w:r>
    </w:p>
    <w:p w:rsidR="003861C2" w:rsidRPr="003861C2" w:rsidRDefault="003861C2" w:rsidP="00E77724">
      <w:pPr>
        <w:shd w:val="clear" w:color="auto" w:fill="ECF0F6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lv-LV"/>
        </w:rPr>
      </w:pPr>
    </w:p>
    <w:p w:rsidR="0087327D" w:rsidRDefault="0087327D"/>
    <w:sectPr w:rsidR="0087327D" w:rsidSect="00D378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6D4"/>
    <w:multiLevelType w:val="multilevel"/>
    <w:tmpl w:val="2318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A1B3C"/>
    <w:multiLevelType w:val="multilevel"/>
    <w:tmpl w:val="0AC6D134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77724"/>
    <w:rsid w:val="00007262"/>
    <w:rsid w:val="001A418E"/>
    <w:rsid w:val="002A7DC8"/>
    <w:rsid w:val="003861C2"/>
    <w:rsid w:val="003A3BBC"/>
    <w:rsid w:val="0052139F"/>
    <w:rsid w:val="0059188F"/>
    <w:rsid w:val="00705C39"/>
    <w:rsid w:val="008458AF"/>
    <w:rsid w:val="0087327D"/>
    <w:rsid w:val="009565E2"/>
    <w:rsid w:val="009A464B"/>
    <w:rsid w:val="00AB36B4"/>
    <w:rsid w:val="00B8641B"/>
    <w:rsid w:val="00C127F9"/>
    <w:rsid w:val="00C6389E"/>
    <w:rsid w:val="00D3782A"/>
    <w:rsid w:val="00E77724"/>
    <w:rsid w:val="00E8563E"/>
    <w:rsid w:val="00E871C0"/>
    <w:rsid w:val="00EC0996"/>
    <w:rsid w:val="00EF61AE"/>
    <w:rsid w:val="00F5401D"/>
    <w:rsid w:val="00F6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mc.gov.lv/sporta-medicina/valsts-apmaksatie-veselibas-aprupes-pakalpojumi/eurofit-metode-skoleni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User1</cp:lastModifiedBy>
  <cp:revision>3</cp:revision>
  <cp:lastPrinted>2020-01-06T14:32:00Z</cp:lastPrinted>
  <dcterms:created xsi:type="dcterms:W3CDTF">2020-01-07T12:24:00Z</dcterms:created>
  <dcterms:modified xsi:type="dcterms:W3CDTF">2020-01-07T12:25:00Z</dcterms:modified>
</cp:coreProperties>
</file>